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E5" w:rsidRPr="00D52DCB" w:rsidRDefault="007271E5" w:rsidP="007271E5">
      <w:pPr>
        <w:pStyle w:val="a5"/>
        <w:jc w:val="right"/>
      </w:pPr>
      <w:r w:rsidRPr="00D52DCB">
        <w:t>Приложение 4</w:t>
      </w:r>
    </w:p>
    <w:p w:rsidR="007271E5" w:rsidRPr="00D52DCB" w:rsidRDefault="007271E5" w:rsidP="007271E5">
      <w:pPr>
        <w:pStyle w:val="a5"/>
        <w:jc w:val="right"/>
      </w:pPr>
      <w:r w:rsidRPr="00D52DCB">
        <w:t>к приказу</w:t>
      </w:r>
      <w:r>
        <w:t xml:space="preserve"> 54</w:t>
      </w:r>
      <w:r w:rsidRPr="00D52DCB">
        <w:t xml:space="preserve"> от </w:t>
      </w:r>
      <w:r>
        <w:t>31.08.2022</w:t>
      </w:r>
    </w:p>
    <w:p w:rsidR="007271E5" w:rsidRPr="00D52DCB" w:rsidRDefault="007271E5" w:rsidP="007271E5">
      <w:pPr>
        <w:jc w:val="center"/>
        <w:rPr>
          <w:b/>
        </w:rPr>
      </w:pPr>
    </w:p>
    <w:p w:rsidR="007271E5" w:rsidRPr="00D52DCB" w:rsidRDefault="007271E5" w:rsidP="007271E5">
      <w:pPr>
        <w:jc w:val="center"/>
        <w:rPr>
          <w:b/>
        </w:rPr>
      </w:pPr>
      <w:r>
        <w:rPr>
          <w:b/>
        </w:rPr>
        <w:t>ПЛАН ЗАСЕДАНИЙ ШТАБА ВОСПИТАТЕЛЬНОЙ РАБОТЫ НА 2022-2023 УЧЕБНЫЙ ГОД</w:t>
      </w:r>
    </w:p>
    <w:p w:rsidR="007271E5" w:rsidRPr="00D52DCB" w:rsidRDefault="007271E5" w:rsidP="007271E5">
      <w:pPr>
        <w:jc w:val="center"/>
        <w:rPr>
          <w:b/>
        </w:rPr>
      </w:pPr>
    </w:p>
    <w:tbl>
      <w:tblPr>
        <w:tblStyle w:val="TableNormal"/>
        <w:tblW w:w="9355" w:type="dxa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93"/>
        <w:gridCol w:w="2126"/>
      </w:tblGrid>
      <w:tr w:rsidR="007271E5" w:rsidRPr="00D52DCB" w:rsidTr="00C513A2">
        <w:trPr>
          <w:trHeight w:val="657"/>
        </w:trPr>
        <w:tc>
          <w:tcPr>
            <w:tcW w:w="4536" w:type="dxa"/>
          </w:tcPr>
          <w:p w:rsidR="007271E5" w:rsidRPr="00D52DCB" w:rsidRDefault="007271E5" w:rsidP="00C513A2">
            <w:pPr>
              <w:pStyle w:val="TableParagraph"/>
              <w:ind w:left="-9" w:right="1678" w:firstLine="9"/>
              <w:jc w:val="center"/>
              <w:rPr>
                <w:b/>
                <w:sz w:val="24"/>
                <w:szCs w:val="24"/>
              </w:rPr>
            </w:pPr>
            <w:r w:rsidRPr="00D52DCB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332" w:right="26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D52DCB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D52DCB">
              <w:rPr>
                <w:b/>
                <w:spacing w:val="-2"/>
                <w:sz w:val="24"/>
                <w:szCs w:val="24"/>
              </w:rPr>
              <w:t>проведения</w:t>
            </w:r>
          </w:p>
          <w:p w:rsidR="007271E5" w:rsidRPr="00614594" w:rsidRDefault="007271E5" w:rsidP="00C513A2">
            <w:pPr>
              <w:pStyle w:val="TableParagraph"/>
              <w:ind w:left="332" w:right="26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4"/>
                <w:w w:val="105"/>
                <w:sz w:val="24"/>
                <w:szCs w:val="24"/>
                <w:lang w:val="ru-RU"/>
              </w:rPr>
              <w:t>Форма отчета</w:t>
            </w:r>
          </w:p>
        </w:tc>
        <w:tc>
          <w:tcPr>
            <w:tcW w:w="2126" w:type="dxa"/>
          </w:tcPr>
          <w:p w:rsidR="007271E5" w:rsidRPr="00D52DCB" w:rsidRDefault="007271E5" w:rsidP="00C513A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2DCB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271E5" w:rsidRPr="00D52DCB" w:rsidTr="00C513A2">
        <w:trPr>
          <w:trHeight w:val="65"/>
        </w:trPr>
        <w:tc>
          <w:tcPr>
            <w:tcW w:w="4536" w:type="dxa"/>
          </w:tcPr>
          <w:p w:rsidR="007271E5" w:rsidRPr="00C45151" w:rsidRDefault="007271E5" w:rsidP="007271E5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68" w:lineRule="exact"/>
              <w:ind w:left="147" w:hanging="41"/>
              <w:rPr>
                <w:sz w:val="24"/>
                <w:szCs w:val="24"/>
                <w:lang w:val="ru-RU"/>
              </w:rPr>
            </w:pPr>
            <w:r w:rsidRPr="00C45151">
              <w:rPr>
                <w:sz w:val="24"/>
                <w:szCs w:val="24"/>
                <w:lang w:val="ru-RU"/>
              </w:rPr>
              <w:t>План</w:t>
            </w:r>
            <w:r w:rsidRPr="00C451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работы</w:t>
            </w:r>
            <w:r w:rsidRPr="00C451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ШВР</w:t>
            </w:r>
            <w:r w:rsidRPr="00C451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на</w:t>
            </w:r>
            <w:r w:rsidRPr="00C451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2022-2023</w:t>
            </w:r>
            <w:r w:rsidRPr="00C451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учебный</w:t>
            </w:r>
            <w:r w:rsidRPr="00C451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год.</w:t>
            </w:r>
          </w:p>
          <w:p w:rsidR="007271E5" w:rsidRPr="000E579D" w:rsidRDefault="007271E5" w:rsidP="007271E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-12" w:firstLine="0"/>
              <w:rPr>
                <w:sz w:val="24"/>
                <w:szCs w:val="24"/>
                <w:lang w:val="ru-RU"/>
              </w:rPr>
            </w:pPr>
            <w:r w:rsidRPr="00C45151">
              <w:rPr>
                <w:sz w:val="24"/>
                <w:szCs w:val="24"/>
                <w:lang w:val="ru-RU"/>
              </w:rPr>
              <w:t xml:space="preserve">О подготовке и </w:t>
            </w:r>
            <w:r>
              <w:rPr>
                <w:sz w:val="24"/>
                <w:szCs w:val="24"/>
                <w:lang w:val="ru-RU"/>
              </w:rPr>
              <w:t>проведе</w:t>
            </w:r>
            <w:r w:rsidRPr="00C45151">
              <w:rPr>
                <w:sz w:val="24"/>
                <w:szCs w:val="24"/>
                <w:lang w:val="ru-RU"/>
              </w:rPr>
              <w:t>нии основных мероприятий</w:t>
            </w:r>
            <w:r w:rsidRPr="00C451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сентября.</w:t>
            </w:r>
            <w:r w:rsidRPr="00C45151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7271E5" w:rsidRPr="00C45151" w:rsidRDefault="007271E5" w:rsidP="00C513A2">
            <w:pPr>
              <w:pStyle w:val="TableParagraph"/>
              <w:tabs>
                <w:tab w:val="left" w:pos="815"/>
                <w:tab w:val="left" w:pos="816"/>
              </w:tabs>
              <w:ind w:left="107" w:right="204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59"/>
              <w:rPr>
                <w:spacing w:val="-2"/>
                <w:sz w:val="24"/>
                <w:szCs w:val="24"/>
              </w:rPr>
            </w:pPr>
            <w:r w:rsidRPr="00D52DCB">
              <w:rPr>
                <w:spacing w:val="-2"/>
                <w:sz w:val="24"/>
                <w:szCs w:val="24"/>
              </w:rPr>
              <w:t>Сентябрь</w:t>
            </w:r>
          </w:p>
          <w:p w:rsidR="007271E5" w:rsidRPr="00614594" w:rsidRDefault="007271E5" w:rsidP="00C513A2">
            <w:pPr>
              <w:pStyle w:val="TableParagraph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№1</w:t>
            </w:r>
          </w:p>
        </w:tc>
        <w:tc>
          <w:tcPr>
            <w:tcW w:w="2126" w:type="dxa"/>
          </w:tcPr>
          <w:p w:rsidR="007271E5" w:rsidRPr="00D52DCB" w:rsidRDefault="007271E5" w:rsidP="00C513A2">
            <w:pPr>
              <w:pStyle w:val="TableParagraph"/>
              <w:ind w:left="16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Резникова Т.И.</w:t>
            </w:r>
          </w:p>
          <w:p w:rsidR="007271E5" w:rsidRPr="00D52DCB" w:rsidRDefault="007271E5" w:rsidP="00C513A2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D52DCB">
              <w:rPr>
                <w:spacing w:val="-2"/>
                <w:sz w:val="24"/>
                <w:szCs w:val="24"/>
                <w:lang w:val="ru-RU"/>
              </w:rPr>
              <w:t>Члены</w:t>
            </w:r>
            <w:r w:rsidRPr="00D52D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DCB">
              <w:rPr>
                <w:spacing w:val="-2"/>
                <w:sz w:val="24"/>
                <w:szCs w:val="24"/>
                <w:lang w:val="ru-RU"/>
              </w:rPr>
              <w:t xml:space="preserve">штаба </w:t>
            </w:r>
            <w:r w:rsidRPr="00D52DCB">
              <w:rPr>
                <w:spacing w:val="-5"/>
                <w:sz w:val="24"/>
                <w:szCs w:val="24"/>
              </w:rPr>
              <w:t>BP</w:t>
            </w:r>
          </w:p>
          <w:p w:rsidR="007271E5" w:rsidRPr="00D52DCB" w:rsidRDefault="007271E5" w:rsidP="00C513A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271E5" w:rsidRPr="00D52DCB" w:rsidTr="00C513A2">
        <w:trPr>
          <w:trHeight w:val="2314"/>
        </w:trPr>
        <w:tc>
          <w:tcPr>
            <w:tcW w:w="4536" w:type="dxa"/>
          </w:tcPr>
          <w:p w:rsidR="007271E5" w:rsidRPr="00F01A61" w:rsidRDefault="007271E5" w:rsidP="007271E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firstLine="0"/>
              <w:rPr>
                <w:sz w:val="24"/>
                <w:szCs w:val="24"/>
                <w:lang w:val="ru-RU"/>
              </w:rPr>
            </w:pPr>
            <w:r w:rsidRPr="00F01A61">
              <w:rPr>
                <w:sz w:val="24"/>
                <w:szCs w:val="24"/>
                <w:lang w:val="ru-RU"/>
              </w:rPr>
              <w:t>О</w:t>
            </w:r>
            <w:r w:rsidRPr="00F01A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выполнении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решений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заседаний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ШВР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(протокол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№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1),</w:t>
            </w:r>
            <w:r w:rsidRPr="00F01A6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план</w:t>
            </w:r>
            <w:r w:rsidRPr="00F01A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мероприятий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на</w:t>
            </w:r>
            <w:r w:rsidRPr="00F01A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октябрь.</w:t>
            </w:r>
          </w:p>
          <w:p w:rsidR="007271E5" w:rsidRPr="00C45151" w:rsidRDefault="007271E5" w:rsidP="007271E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175" w:firstLine="0"/>
              <w:rPr>
                <w:sz w:val="24"/>
                <w:szCs w:val="24"/>
                <w:lang w:val="ru-RU"/>
              </w:rPr>
            </w:pPr>
            <w:r w:rsidRPr="00F01A61">
              <w:rPr>
                <w:sz w:val="24"/>
                <w:szCs w:val="24"/>
                <w:lang w:val="ru-RU"/>
              </w:rPr>
              <w:t>О</w:t>
            </w:r>
            <w:r w:rsidRPr="00F01A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планировании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деятельности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ШВР</w:t>
            </w:r>
            <w:r w:rsidRPr="00F01A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на</w:t>
            </w:r>
            <w:r w:rsidRPr="00F01A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осенних</w:t>
            </w:r>
            <w:r w:rsidRPr="00F01A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каникулах.</w:t>
            </w:r>
            <w:r w:rsidRPr="00F01A6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Организация занятости учащихся, состоящих на</w:t>
            </w:r>
            <w:r w:rsidRPr="00C451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5151">
              <w:rPr>
                <w:sz w:val="24"/>
                <w:szCs w:val="24"/>
                <w:lang w:val="ru-RU"/>
              </w:rPr>
              <w:t>профилактическом учете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45151">
              <w:rPr>
                <w:sz w:val="24"/>
                <w:szCs w:val="24"/>
                <w:lang w:val="ru-RU"/>
              </w:rPr>
              <w:t>несовершеннолетних.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60"/>
              <w:rPr>
                <w:spacing w:val="-2"/>
                <w:sz w:val="24"/>
                <w:szCs w:val="24"/>
              </w:rPr>
            </w:pPr>
            <w:r w:rsidRPr="00D52DCB">
              <w:rPr>
                <w:spacing w:val="-2"/>
                <w:sz w:val="24"/>
                <w:szCs w:val="24"/>
              </w:rPr>
              <w:t>Октябрь</w:t>
            </w:r>
          </w:p>
          <w:p w:rsidR="007271E5" w:rsidRPr="00D52DCB" w:rsidRDefault="007271E5" w:rsidP="00C513A2">
            <w:pPr>
              <w:pStyle w:val="TableParagraph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№2</w:t>
            </w:r>
          </w:p>
        </w:tc>
        <w:tc>
          <w:tcPr>
            <w:tcW w:w="2126" w:type="dxa"/>
          </w:tcPr>
          <w:p w:rsidR="007271E5" w:rsidRPr="00D52DCB" w:rsidRDefault="007271E5" w:rsidP="00C513A2">
            <w:pPr>
              <w:pStyle w:val="TableParagraph"/>
              <w:ind w:left="147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Калабухова Н.П.</w:t>
            </w:r>
          </w:p>
          <w:p w:rsidR="007271E5" w:rsidRDefault="007271E5" w:rsidP="00C513A2">
            <w:pPr>
              <w:pStyle w:val="TableParagraph"/>
              <w:tabs>
                <w:tab w:val="left" w:pos="1848"/>
              </w:tabs>
              <w:ind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</w:t>
            </w:r>
            <w:r w:rsidRPr="00D52DCB">
              <w:rPr>
                <w:spacing w:val="-2"/>
                <w:sz w:val="24"/>
                <w:szCs w:val="24"/>
                <w:lang w:val="ru-RU"/>
              </w:rPr>
              <w:t>водители</w:t>
            </w:r>
          </w:p>
          <w:p w:rsidR="007271E5" w:rsidRPr="00D52DCB" w:rsidRDefault="007271E5" w:rsidP="00C513A2">
            <w:pPr>
              <w:pStyle w:val="TableParagraph"/>
              <w:ind w:right="271" w:firstLine="5"/>
              <w:rPr>
                <w:sz w:val="24"/>
                <w:szCs w:val="24"/>
                <w:lang w:val="ru-RU"/>
              </w:rPr>
            </w:pPr>
            <w:r w:rsidRPr="00D52D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DCB">
              <w:rPr>
                <w:sz w:val="24"/>
                <w:szCs w:val="24"/>
                <w:lang w:val="ru-RU"/>
              </w:rPr>
              <w:t>Члены ШВР</w:t>
            </w:r>
          </w:p>
          <w:p w:rsidR="007271E5" w:rsidRPr="00D52DCB" w:rsidRDefault="007271E5" w:rsidP="00C513A2">
            <w:pPr>
              <w:pStyle w:val="TableParagraph"/>
              <w:ind w:right="271"/>
              <w:rPr>
                <w:sz w:val="24"/>
                <w:szCs w:val="24"/>
                <w:lang w:val="ru-RU"/>
              </w:rPr>
            </w:pPr>
          </w:p>
        </w:tc>
      </w:tr>
      <w:tr w:rsidR="007271E5" w:rsidRPr="00D52DCB" w:rsidTr="00C513A2">
        <w:trPr>
          <w:trHeight w:val="2179"/>
        </w:trPr>
        <w:tc>
          <w:tcPr>
            <w:tcW w:w="4536" w:type="dxa"/>
          </w:tcPr>
          <w:p w:rsidR="007271E5" w:rsidRPr="00C45151" w:rsidRDefault="007271E5" w:rsidP="007271E5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line="268" w:lineRule="exact"/>
              <w:ind w:left="432" w:hanging="326"/>
              <w:rPr>
                <w:sz w:val="24"/>
                <w:lang w:val="ru-RU"/>
              </w:rPr>
            </w:pPr>
            <w:r w:rsidRPr="00C45151">
              <w:rPr>
                <w:sz w:val="24"/>
                <w:lang w:val="ru-RU"/>
              </w:rPr>
              <w:t>О</w:t>
            </w:r>
            <w:r w:rsidRPr="00C45151">
              <w:rPr>
                <w:spacing w:val="-3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выполнении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решений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заседаний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ШВР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(протокол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№</w:t>
            </w:r>
            <w:r w:rsidRPr="00C45151">
              <w:rPr>
                <w:spacing w:val="-3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2).</w:t>
            </w:r>
          </w:p>
          <w:p w:rsidR="007271E5" w:rsidRPr="00F01A61" w:rsidRDefault="007271E5" w:rsidP="007271E5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ind w:left="432" w:right="-12" w:hanging="326"/>
              <w:rPr>
                <w:sz w:val="24"/>
                <w:lang w:val="ru-RU"/>
              </w:rPr>
            </w:pPr>
            <w:r w:rsidRPr="00F01A61">
              <w:rPr>
                <w:sz w:val="24"/>
                <w:lang w:val="ru-RU"/>
              </w:rPr>
              <w:t>Отчет</w:t>
            </w:r>
            <w:r w:rsidRPr="00F01A61">
              <w:rPr>
                <w:spacing w:val="-6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о</w:t>
            </w:r>
            <w:r w:rsidRPr="00F01A61">
              <w:rPr>
                <w:spacing w:val="-5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профилактических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мероприятиях,</w:t>
            </w:r>
            <w:r w:rsidRPr="00F01A61">
              <w:rPr>
                <w:spacing w:val="-5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проведенных</w:t>
            </w:r>
            <w:r>
              <w:rPr>
                <w:sz w:val="24"/>
                <w:lang w:val="ru-RU"/>
              </w:rPr>
              <w:t xml:space="preserve"> </w:t>
            </w:r>
            <w:r w:rsidRPr="00F01A6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F01A61">
              <w:rPr>
                <w:sz w:val="24"/>
                <w:lang w:val="ru-RU"/>
              </w:rPr>
              <w:t>классными</w:t>
            </w:r>
            <w:r w:rsidRPr="00F01A61">
              <w:rPr>
                <w:spacing w:val="-2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руководителями</w:t>
            </w:r>
            <w:r w:rsidRPr="00F01A61">
              <w:rPr>
                <w:spacing w:val="-3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накануне</w:t>
            </w:r>
            <w:r w:rsidRPr="00F01A61">
              <w:rPr>
                <w:spacing w:val="-2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осенних</w:t>
            </w:r>
            <w:r w:rsidRPr="00F01A61">
              <w:rPr>
                <w:spacing w:val="-2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каникул.</w:t>
            </w:r>
          </w:p>
          <w:p w:rsidR="007271E5" w:rsidRPr="00F01A61" w:rsidRDefault="007271E5" w:rsidP="007271E5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716"/>
              </w:tabs>
              <w:ind w:left="432" w:hanging="326"/>
              <w:rPr>
                <w:sz w:val="24"/>
                <w:lang w:val="ru-RU"/>
              </w:rPr>
            </w:pPr>
            <w:r w:rsidRPr="00C45151">
              <w:rPr>
                <w:sz w:val="24"/>
                <w:lang w:val="ru-RU"/>
              </w:rPr>
              <w:t>О</w:t>
            </w:r>
            <w:r w:rsidRPr="00C45151">
              <w:rPr>
                <w:spacing w:val="-3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мероприятиях в</w:t>
            </w:r>
            <w:r w:rsidRPr="00C45151">
              <w:rPr>
                <w:spacing w:val="-3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ноябре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2022г.</w:t>
            </w:r>
            <w:r>
              <w:rPr>
                <w:sz w:val="24"/>
                <w:lang w:val="ru-RU"/>
              </w:rPr>
              <w:t xml:space="preserve"> </w:t>
            </w:r>
            <w:r w:rsidRPr="00F01A61"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 w:rsidRPr="00F01A61">
              <w:rPr>
                <w:sz w:val="24"/>
              </w:rPr>
              <w:t>праздновании</w:t>
            </w:r>
            <w:r w:rsidRPr="00F01A61">
              <w:rPr>
                <w:spacing w:val="-2"/>
                <w:sz w:val="24"/>
              </w:rPr>
              <w:t xml:space="preserve"> </w:t>
            </w:r>
            <w:r w:rsidRPr="00F01A61">
              <w:rPr>
                <w:sz w:val="24"/>
              </w:rPr>
              <w:t>Дня</w:t>
            </w:r>
            <w:r w:rsidRPr="00F01A61">
              <w:rPr>
                <w:spacing w:val="-2"/>
                <w:sz w:val="24"/>
              </w:rPr>
              <w:t xml:space="preserve"> </w:t>
            </w:r>
            <w:r w:rsidRPr="00F01A61">
              <w:rPr>
                <w:sz w:val="24"/>
              </w:rPr>
              <w:t>матери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60"/>
              <w:rPr>
                <w:spacing w:val="-2"/>
                <w:sz w:val="24"/>
                <w:szCs w:val="24"/>
              </w:rPr>
            </w:pPr>
            <w:r w:rsidRPr="00D52DCB">
              <w:rPr>
                <w:spacing w:val="-2"/>
                <w:sz w:val="24"/>
                <w:szCs w:val="24"/>
              </w:rPr>
              <w:t>Ноябрь</w:t>
            </w:r>
          </w:p>
          <w:p w:rsidR="007271E5" w:rsidRPr="00D52DCB" w:rsidRDefault="007271E5" w:rsidP="00C513A2">
            <w:pPr>
              <w:pStyle w:val="TableParagraph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№3</w:t>
            </w:r>
          </w:p>
        </w:tc>
        <w:tc>
          <w:tcPr>
            <w:tcW w:w="2126" w:type="dxa"/>
          </w:tcPr>
          <w:p w:rsidR="007271E5" w:rsidRPr="00D52DCB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Калабухова Н.П.</w:t>
            </w:r>
          </w:p>
          <w:p w:rsidR="007271E5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 w:rsidRPr="00D52DCB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7271E5" w:rsidRPr="00D52DCB" w:rsidRDefault="007271E5" w:rsidP="00C513A2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D52DCB">
              <w:rPr>
                <w:sz w:val="24"/>
                <w:szCs w:val="24"/>
                <w:lang w:val="ru-RU"/>
              </w:rPr>
              <w:t>Члены ШВР</w:t>
            </w:r>
          </w:p>
          <w:p w:rsidR="007271E5" w:rsidRPr="00D52DCB" w:rsidRDefault="007271E5" w:rsidP="00C513A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271E5" w:rsidRPr="00D00618" w:rsidRDefault="007271E5" w:rsidP="00C513A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271E5" w:rsidRPr="00D52DCB" w:rsidTr="00C513A2">
        <w:trPr>
          <w:trHeight w:val="2677"/>
        </w:trPr>
        <w:tc>
          <w:tcPr>
            <w:tcW w:w="4536" w:type="dxa"/>
          </w:tcPr>
          <w:p w:rsidR="007271E5" w:rsidRPr="00C45151" w:rsidRDefault="007271E5" w:rsidP="007271E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68" w:lineRule="exact"/>
              <w:ind w:left="291" w:hanging="142"/>
              <w:rPr>
                <w:sz w:val="24"/>
                <w:lang w:val="ru-RU"/>
              </w:rPr>
            </w:pPr>
            <w:r w:rsidRPr="00C45151">
              <w:rPr>
                <w:sz w:val="24"/>
                <w:lang w:val="ru-RU"/>
              </w:rPr>
              <w:t>О</w:t>
            </w:r>
            <w:r w:rsidRPr="00C45151">
              <w:rPr>
                <w:spacing w:val="-4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выполнении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решений</w:t>
            </w:r>
            <w:r w:rsidRPr="00C45151">
              <w:rPr>
                <w:spacing w:val="-3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заседаний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ШВР</w:t>
            </w:r>
            <w:r w:rsidRPr="00C45151">
              <w:rPr>
                <w:spacing w:val="-3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(протокол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№3).</w:t>
            </w:r>
          </w:p>
          <w:p w:rsidR="007271E5" w:rsidRPr="000E579D" w:rsidRDefault="007271E5" w:rsidP="007271E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291" w:hanging="142"/>
              <w:rPr>
                <w:sz w:val="24"/>
                <w:lang w:val="ru-RU"/>
              </w:rPr>
            </w:pPr>
            <w:r w:rsidRPr="000E579D">
              <w:rPr>
                <w:sz w:val="24"/>
                <w:lang w:val="ru-RU"/>
              </w:rPr>
              <w:t>О</w:t>
            </w:r>
            <w:r w:rsidRPr="000E579D">
              <w:rPr>
                <w:spacing w:val="-4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проведении</w:t>
            </w:r>
            <w:r w:rsidRPr="000E579D">
              <w:rPr>
                <w:spacing w:val="-2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мероприятий</w:t>
            </w:r>
            <w:r w:rsidRPr="000E579D">
              <w:rPr>
                <w:spacing w:val="-2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в</w:t>
            </w:r>
            <w:r w:rsidRPr="000E579D">
              <w:rPr>
                <w:spacing w:val="-3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декабре.</w:t>
            </w:r>
          </w:p>
          <w:p w:rsidR="007271E5" w:rsidRPr="000E579D" w:rsidRDefault="007271E5" w:rsidP="007271E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291" w:hanging="142"/>
              <w:rPr>
                <w:sz w:val="24"/>
                <w:lang w:val="ru-RU"/>
              </w:rPr>
            </w:pPr>
            <w:r w:rsidRPr="000E579D">
              <w:rPr>
                <w:sz w:val="24"/>
                <w:lang w:val="ru-RU"/>
              </w:rPr>
              <w:t>О</w:t>
            </w:r>
            <w:r w:rsidRPr="000E579D">
              <w:rPr>
                <w:spacing w:val="-4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подготовке</w:t>
            </w:r>
            <w:r w:rsidRPr="000E579D">
              <w:rPr>
                <w:spacing w:val="-2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к</w:t>
            </w:r>
            <w:r w:rsidRPr="000E579D">
              <w:rPr>
                <w:spacing w:val="-2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Новогодним</w:t>
            </w:r>
            <w:r w:rsidRPr="000E579D">
              <w:rPr>
                <w:spacing w:val="-4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конкурсам</w:t>
            </w:r>
            <w:r w:rsidRPr="000E579D">
              <w:rPr>
                <w:spacing w:val="-3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и</w:t>
            </w:r>
            <w:r w:rsidRPr="000E579D">
              <w:rPr>
                <w:spacing w:val="-2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праздникам.</w:t>
            </w:r>
          </w:p>
          <w:p w:rsidR="007271E5" w:rsidRPr="00F01A61" w:rsidRDefault="007271E5" w:rsidP="007271E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32" w:right="169" w:hanging="283"/>
              <w:rPr>
                <w:sz w:val="24"/>
                <w:szCs w:val="24"/>
                <w:lang w:val="ru-RU"/>
              </w:rPr>
            </w:pPr>
            <w:r w:rsidRPr="00C45151">
              <w:rPr>
                <w:sz w:val="24"/>
                <w:lang w:val="ru-RU"/>
              </w:rPr>
              <w:t>О</w:t>
            </w:r>
            <w:r w:rsidRPr="00C45151">
              <w:rPr>
                <w:spacing w:val="-4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профилактической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работе</w:t>
            </w:r>
            <w:r w:rsidRPr="00C45151">
              <w:rPr>
                <w:spacing w:val="-3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с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учащимися</w:t>
            </w:r>
            <w:r w:rsidRPr="00C45151">
              <w:rPr>
                <w:spacing w:val="-2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и</w:t>
            </w:r>
            <w:r w:rsidRPr="00C45151">
              <w:rPr>
                <w:spacing w:val="55"/>
                <w:sz w:val="24"/>
                <w:lang w:val="ru-RU"/>
              </w:rPr>
              <w:t xml:space="preserve"> </w:t>
            </w:r>
            <w:r w:rsidRPr="00C45151">
              <w:rPr>
                <w:sz w:val="24"/>
                <w:lang w:val="ru-RU"/>
              </w:rPr>
              <w:t>родителями</w:t>
            </w:r>
            <w:r w:rsidRPr="00C4515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накануне Новогодних праздников и зимних каникул.</w:t>
            </w:r>
            <w:r w:rsidRPr="00F01A61">
              <w:rPr>
                <w:spacing w:val="1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Необходимые</w:t>
            </w:r>
            <w:r w:rsidRPr="00F01A61">
              <w:rPr>
                <w:spacing w:val="-4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инструктажи</w:t>
            </w:r>
            <w:r w:rsidRPr="00F01A61">
              <w:rPr>
                <w:spacing w:val="-1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по</w:t>
            </w:r>
            <w:r w:rsidRPr="00F01A61">
              <w:rPr>
                <w:spacing w:val="-2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ТБ</w:t>
            </w:r>
            <w:r w:rsidRPr="00F01A61">
              <w:rPr>
                <w:spacing w:val="-3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перед</w:t>
            </w:r>
            <w:r w:rsidRPr="00F01A61">
              <w:rPr>
                <w:spacing w:val="-2"/>
                <w:sz w:val="24"/>
                <w:lang w:val="ru-RU"/>
              </w:rPr>
              <w:t xml:space="preserve"> </w:t>
            </w:r>
            <w:r w:rsidRPr="00F01A61">
              <w:rPr>
                <w:sz w:val="24"/>
                <w:lang w:val="ru-RU"/>
              </w:rPr>
              <w:t>каникулами.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56"/>
              <w:rPr>
                <w:spacing w:val="-2"/>
                <w:sz w:val="24"/>
                <w:szCs w:val="24"/>
              </w:rPr>
            </w:pPr>
            <w:r w:rsidRPr="0063365B">
              <w:rPr>
                <w:spacing w:val="-2"/>
                <w:sz w:val="24"/>
                <w:szCs w:val="24"/>
              </w:rPr>
              <w:t>Декабрь</w:t>
            </w:r>
          </w:p>
          <w:p w:rsidR="007271E5" w:rsidRPr="0063365B" w:rsidRDefault="007271E5" w:rsidP="00C513A2">
            <w:pPr>
              <w:pStyle w:val="TableParagraph"/>
              <w:ind w:left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№4</w:t>
            </w:r>
          </w:p>
        </w:tc>
        <w:tc>
          <w:tcPr>
            <w:tcW w:w="2126" w:type="dxa"/>
          </w:tcPr>
          <w:p w:rsidR="007271E5" w:rsidRDefault="007271E5" w:rsidP="00C513A2">
            <w:pPr>
              <w:pStyle w:val="TableParagraph"/>
              <w:ind w:left="15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Резникова Т.И.</w:t>
            </w:r>
          </w:p>
          <w:p w:rsidR="007271E5" w:rsidRPr="0063365B" w:rsidRDefault="007271E5" w:rsidP="00C513A2">
            <w:pPr>
              <w:pStyle w:val="TableParagraph"/>
              <w:ind w:left="15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Калабухова Н.П.</w:t>
            </w:r>
          </w:p>
          <w:p w:rsidR="007271E5" w:rsidRPr="0063365B" w:rsidRDefault="007271E5" w:rsidP="00C513A2">
            <w:pPr>
              <w:pStyle w:val="TableParagraph"/>
              <w:ind w:left="159"/>
              <w:rPr>
                <w:sz w:val="24"/>
                <w:szCs w:val="24"/>
                <w:lang w:val="ru-RU"/>
              </w:rPr>
            </w:pPr>
            <w:r w:rsidRPr="0063365B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7271E5" w:rsidRPr="0063365B" w:rsidRDefault="007271E5" w:rsidP="00C513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365B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63365B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7271E5" w:rsidRPr="0063365B" w:rsidTr="00C513A2">
        <w:trPr>
          <w:trHeight w:val="1909"/>
        </w:trPr>
        <w:tc>
          <w:tcPr>
            <w:tcW w:w="4536" w:type="dxa"/>
          </w:tcPr>
          <w:p w:rsidR="007271E5" w:rsidRPr="00F01A61" w:rsidRDefault="007271E5" w:rsidP="007271E5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68" w:lineRule="exact"/>
              <w:ind w:left="432" w:hanging="283"/>
              <w:rPr>
                <w:sz w:val="24"/>
                <w:szCs w:val="24"/>
                <w:lang w:val="ru-RU"/>
              </w:rPr>
            </w:pPr>
            <w:r w:rsidRPr="00F01A61">
              <w:rPr>
                <w:sz w:val="24"/>
                <w:szCs w:val="24"/>
                <w:lang w:val="ru-RU"/>
              </w:rPr>
              <w:t>О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выполнении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решений</w:t>
            </w:r>
            <w:r w:rsidRPr="00F01A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заседаний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ШВР</w:t>
            </w:r>
            <w:r w:rsidRPr="00F01A6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(протокол</w:t>
            </w:r>
            <w:r w:rsidRPr="00F01A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№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4)</w:t>
            </w:r>
          </w:p>
          <w:p w:rsidR="007271E5" w:rsidRDefault="007271E5" w:rsidP="007271E5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ind w:left="432" w:right="-13" w:hanging="283"/>
              <w:rPr>
                <w:sz w:val="24"/>
                <w:szCs w:val="24"/>
                <w:lang w:val="ru-RU"/>
              </w:rPr>
            </w:pPr>
            <w:r w:rsidRPr="00F01A61">
              <w:rPr>
                <w:sz w:val="24"/>
                <w:szCs w:val="24"/>
                <w:lang w:val="ru-RU"/>
              </w:rPr>
              <w:t>Отчет членов Штаба о профилактической</w:t>
            </w:r>
            <w:r w:rsidRPr="00F01A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работе с</w:t>
            </w:r>
            <w:r w:rsidRPr="00F01A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учащимся, требующими</w:t>
            </w:r>
            <w:r w:rsidRPr="00F01A61">
              <w:rPr>
                <w:sz w:val="24"/>
                <w:szCs w:val="24"/>
                <w:lang w:val="ru-RU"/>
              </w:rPr>
              <w:t xml:space="preserve"> повышенного </w:t>
            </w:r>
            <w:proofErr w:type="gramStart"/>
            <w:r w:rsidRPr="00F01A61">
              <w:rPr>
                <w:sz w:val="24"/>
                <w:szCs w:val="24"/>
                <w:lang w:val="ru-RU"/>
              </w:rPr>
              <w:t>педагогического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внимания</w:t>
            </w:r>
            <w:proofErr w:type="gramEnd"/>
            <w:r w:rsidRPr="00F01A61">
              <w:rPr>
                <w:sz w:val="24"/>
                <w:szCs w:val="24"/>
                <w:lang w:val="ru-RU"/>
              </w:rPr>
              <w:t>,</w:t>
            </w:r>
            <w:r w:rsidRPr="00F01A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за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1</w:t>
            </w:r>
            <w:r w:rsidRPr="00F01A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полугодие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2022-2023</w:t>
            </w:r>
            <w:r w:rsidRPr="00F01A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учебного</w:t>
            </w:r>
            <w:r w:rsidRPr="00F01A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года.</w:t>
            </w:r>
          </w:p>
          <w:p w:rsidR="007271E5" w:rsidRPr="00F01A61" w:rsidRDefault="007271E5" w:rsidP="007271E5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68" w:lineRule="exact"/>
              <w:ind w:left="432" w:hanging="283"/>
              <w:rPr>
                <w:sz w:val="24"/>
                <w:szCs w:val="24"/>
                <w:lang w:val="ru-RU"/>
              </w:rPr>
            </w:pPr>
            <w:r w:rsidRPr="00F01A61">
              <w:rPr>
                <w:sz w:val="24"/>
                <w:szCs w:val="24"/>
                <w:lang w:val="ru-RU"/>
              </w:rPr>
              <w:t>О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мероприятиях месячника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оборонно-массовой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и</w:t>
            </w:r>
            <w:r w:rsidRPr="00F01A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военно-патриотической</w:t>
            </w:r>
            <w:r w:rsidRPr="00F01A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A61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63"/>
              <w:rPr>
                <w:spacing w:val="-2"/>
                <w:sz w:val="24"/>
                <w:szCs w:val="24"/>
              </w:rPr>
            </w:pPr>
            <w:r w:rsidRPr="0063365B">
              <w:rPr>
                <w:spacing w:val="-2"/>
                <w:sz w:val="24"/>
                <w:szCs w:val="24"/>
              </w:rPr>
              <w:t>Январь</w:t>
            </w:r>
          </w:p>
          <w:p w:rsidR="007271E5" w:rsidRPr="0063365B" w:rsidRDefault="007271E5" w:rsidP="00C513A2">
            <w:pPr>
              <w:pStyle w:val="TableParagraph"/>
              <w:ind w:lef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№5</w:t>
            </w:r>
          </w:p>
        </w:tc>
        <w:tc>
          <w:tcPr>
            <w:tcW w:w="2126" w:type="dxa"/>
          </w:tcPr>
          <w:p w:rsidR="007271E5" w:rsidRDefault="007271E5" w:rsidP="00C513A2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Калабухова Н.П.</w:t>
            </w:r>
          </w:p>
          <w:p w:rsidR="007271E5" w:rsidRPr="0063365B" w:rsidRDefault="007271E5" w:rsidP="00C513A2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Резников А.В.</w:t>
            </w:r>
          </w:p>
          <w:p w:rsidR="007271E5" w:rsidRPr="00614594" w:rsidRDefault="007271E5" w:rsidP="00C513A2">
            <w:pPr>
              <w:pStyle w:val="TableParagraph"/>
              <w:ind w:right="271"/>
              <w:rPr>
                <w:sz w:val="24"/>
                <w:szCs w:val="24"/>
                <w:lang w:val="ru-RU"/>
              </w:rPr>
            </w:pPr>
            <w:r w:rsidRPr="006336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614594">
              <w:rPr>
                <w:spacing w:val="-2"/>
                <w:w w:val="95"/>
                <w:sz w:val="24"/>
                <w:szCs w:val="24"/>
                <w:lang w:val="ru-RU"/>
              </w:rPr>
              <w:t>руководители</w:t>
            </w:r>
          </w:p>
          <w:p w:rsidR="007271E5" w:rsidRPr="0063365B" w:rsidRDefault="007271E5" w:rsidP="00C513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365B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7271E5" w:rsidRPr="0063365B" w:rsidTr="00C513A2">
        <w:trPr>
          <w:trHeight w:val="1438"/>
        </w:trPr>
        <w:tc>
          <w:tcPr>
            <w:tcW w:w="4536" w:type="dxa"/>
          </w:tcPr>
          <w:p w:rsidR="007271E5" w:rsidRPr="00614594" w:rsidRDefault="007271E5" w:rsidP="007271E5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line="270" w:lineRule="exact"/>
              <w:ind w:left="432" w:hanging="326"/>
              <w:rPr>
                <w:sz w:val="24"/>
                <w:szCs w:val="24"/>
                <w:lang w:val="ru-RU"/>
              </w:rPr>
            </w:pPr>
            <w:r w:rsidRPr="00614594">
              <w:rPr>
                <w:sz w:val="24"/>
                <w:szCs w:val="24"/>
                <w:lang w:val="ru-RU"/>
              </w:rPr>
              <w:lastRenderedPageBreak/>
              <w:t>О</w:t>
            </w:r>
            <w:r w:rsidRPr="006145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выполнении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решений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заседаний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ШВР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(протокол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№</w:t>
            </w:r>
            <w:r w:rsidRPr="006145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5)</w:t>
            </w:r>
          </w:p>
          <w:p w:rsidR="007271E5" w:rsidRPr="000E579D" w:rsidRDefault="007271E5" w:rsidP="007271E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left="107" w:firstLine="0"/>
              <w:rPr>
                <w:sz w:val="24"/>
                <w:szCs w:val="24"/>
                <w:lang w:val="ru-RU"/>
              </w:rPr>
            </w:pPr>
            <w:r w:rsidRPr="000E579D">
              <w:rPr>
                <w:sz w:val="24"/>
                <w:szCs w:val="24"/>
                <w:lang w:val="ru-RU"/>
              </w:rPr>
              <w:t>О ходе месячника оборонно-массовой и военно-</w:t>
            </w:r>
            <w:r w:rsidRPr="000E57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579D">
              <w:rPr>
                <w:sz w:val="24"/>
                <w:szCs w:val="24"/>
                <w:lang w:val="ru-RU"/>
              </w:rPr>
              <w:t>патриотической</w:t>
            </w:r>
            <w:r w:rsidRPr="000E57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579D">
              <w:rPr>
                <w:sz w:val="24"/>
                <w:szCs w:val="24"/>
                <w:lang w:val="ru-RU"/>
              </w:rPr>
              <w:t>работы</w:t>
            </w:r>
          </w:p>
          <w:p w:rsidR="007271E5" w:rsidRPr="00614594" w:rsidRDefault="007271E5" w:rsidP="00C513A2">
            <w:pPr>
              <w:pStyle w:val="TableParagraph"/>
              <w:tabs>
                <w:tab w:val="left" w:pos="149"/>
                <w:tab w:val="left" w:pos="432"/>
              </w:tabs>
              <w:ind w:left="129" w:right="-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614594">
              <w:rPr>
                <w:sz w:val="24"/>
                <w:szCs w:val="24"/>
                <w:lang w:val="ru-RU"/>
              </w:rPr>
              <w:t>О</w:t>
            </w:r>
            <w:r w:rsidRPr="006145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праздновании</w:t>
            </w:r>
            <w:r w:rsidRPr="006145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23</w:t>
            </w:r>
            <w:r w:rsidRPr="006145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февраля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и</w:t>
            </w:r>
            <w:r w:rsidRPr="006145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8</w:t>
            </w:r>
            <w:r w:rsidRPr="006145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Марта.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59"/>
              <w:rPr>
                <w:spacing w:val="-2"/>
                <w:sz w:val="24"/>
                <w:szCs w:val="24"/>
              </w:rPr>
            </w:pPr>
            <w:r w:rsidRPr="0063365B">
              <w:rPr>
                <w:spacing w:val="-2"/>
                <w:sz w:val="24"/>
                <w:szCs w:val="24"/>
              </w:rPr>
              <w:t>Февраль</w:t>
            </w:r>
          </w:p>
          <w:p w:rsidR="007271E5" w:rsidRPr="0063365B" w:rsidRDefault="007271E5" w:rsidP="00C513A2"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№6</w:t>
            </w:r>
          </w:p>
        </w:tc>
        <w:tc>
          <w:tcPr>
            <w:tcW w:w="2126" w:type="dxa"/>
          </w:tcPr>
          <w:p w:rsidR="007271E5" w:rsidRDefault="007271E5" w:rsidP="00C513A2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Калабухова Н.П.</w:t>
            </w:r>
          </w:p>
          <w:p w:rsidR="007271E5" w:rsidRPr="0063365B" w:rsidRDefault="007271E5" w:rsidP="00C513A2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Резников А.В.</w:t>
            </w:r>
          </w:p>
          <w:p w:rsidR="007271E5" w:rsidRDefault="007271E5" w:rsidP="00C513A2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 w:rsidRPr="0063365B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руководители. </w:t>
            </w:r>
          </w:p>
          <w:p w:rsidR="007271E5" w:rsidRPr="0063365B" w:rsidRDefault="007271E5" w:rsidP="00C513A2">
            <w:pPr>
              <w:pStyle w:val="TableParagraph"/>
              <w:ind w:right="271"/>
              <w:rPr>
                <w:sz w:val="24"/>
                <w:szCs w:val="24"/>
                <w:lang w:val="ru-RU"/>
              </w:rPr>
            </w:pPr>
            <w:r w:rsidRPr="0063365B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7271E5" w:rsidRPr="0063365B" w:rsidTr="00C513A2">
        <w:trPr>
          <w:trHeight w:val="1973"/>
        </w:trPr>
        <w:tc>
          <w:tcPr>
            <w:tcW w:w="4536" w:type="dxa"/>
          </w:tcPr>
          <w:p w:rsidR="007271E5" w:rsidRPr="00614594" w:rsidRDefault="007271E5" w:rsidP="007271E5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70" w:lineRule="exact"/>
              <w:ind w:left="291" w:hanging="1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14594">
              <w:rPr>
                <w:sz w:val="24"/>
                <w:szCs w:val="24"/>
                <w:lang w:val="ru-RU"/>
              </w:rPr>
              <w:t>О</w:t>
            </w:r>
            <w:r w:rsidRPr="006145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выполнении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решений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заседаний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ШВР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(протокол</w:t>
            </w:r>
            <w:r w:rsidRPr="006145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№</w:t>
            </w:r>
            <w:r w:rsidRPr="006145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6).</w:t>
            </w:r>
          </w:p>
          <w:p w:rsidR="007271E5" w:rsidRDefault="007271E5" w:rsidP="007271E5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left="10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14594">
              <w:rPr>
                <w:sz w:val="24"/>
                <w:szCs w:val="24"/>
                <w:lang w:val="ru-RU"/>
              </w:rPr>
              <w:t>Об итогах месячника оборонно-массовой и военно-</w:t>
            </w:r>
            <w:r w:rsidRPr="006145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патриотической</w:t>
            </w:r>
            <w:r w:rsidRPr="006145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594">
              <w:rPr>
                <w:sz w:val="24"/>
                <w:szCs w:val="24"/>
                <w:lang w:val="ru-RU"/>
              </w:rPr>
              <w:t>работы.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left="107" w:right="-13" w:firstLine="0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 подготовке к реализации программы «</w:t>
            </w:r>
            <w:proofErr w:type="gramStart"/>
            <w:r w:rsidRPr="00EB6C64">
              <w:rPr>
                <w:sz w:val="24"/>
                <w:szCs w:val="24"/>
                <w:lang w:val="ru-RU"/>
              </w:rPr>
              <w:t>Весенние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каникулы</w:t>
            </w:r>
            <w:proofErr w:type="gramEnd"/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2022-2023».</w:t>
            </w:r>
          </w:p>
          <w:p w:rsidR="007271E5" w:rsidRPr="00EB6C64" w:rsidRDefault="007271E5" w:rsidP="00C513A2">
            <w:pPr>
              <w:pStyle w:val="TableParagraph"/>
              <w:tabs>
                <w:tab w:val="left" w:pos="149"/>
              </w:tabs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61"/>
              <w:rPr>
                <w:spacing w:val="-4"/>
                <w:sz w:val="24"/>
                <w:szCs w:val="24"/>
              </w:rPr>
            </w:pPr>
            <w:r w:rsidRPr="0063365B">
              <w:rPr>
                <w:spacing w:val="-4"/>
                <w:sz w:val="24"/>
                <w:szCs w:val="24"/>
              </w:rPr>
              <w:t>Март</w:t>
            </w:r>
          </w:p>
          <w:p w:rsidR="007271E5" w:rsidRPr="0063365B" w:rsidRDefault="007271E5" w:rsidP="00C513A2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№7</w:t>
            </w:r>
          </w:p>
        </w:tc>
        <w:tc>
          <w:tcPr>
            <w:tcW w:w="2126" w:type="dxa"/>
          </w:tcPr>
          <w:p w:rsidR="007271E5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Калабухова Н.П.</w:t>
            </w:r>
          </w:p>
          <w:p w:rsidR="007271E5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 w:rsidRPr="0063365B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7271E5" w:rsidRPr="0063365B" w:rsidRDefault="007271E5" w:rsidP="00C513A2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63365B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7271E5" w:rsidRPr="0063365B" w:rsidTr="00C513A2">
        <w:trPr>
          <w:trHeight w:val="3532"/>
        </w:trPr>
        <w:tc>
          <w:tcPr>
            <w:tcW w:w="4536" w:type="dxa"/>
          </w:tcPr>
          <w:p w:rsidR="007271E5" w:rsidRPr="00EB6C64" w:rsidRDefault="007271E5" w:rsidP="007271E5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right="-13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</w:t>
            </w:r>
            <w:r w:rsidRPr="00EB6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выполнении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решений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заседаний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ШВР</w:t>
            </w:r>
            <w:r w:rsidRPr="00EB6C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(протокол №</w:t>
            </w:r>
            <w:r w:rsidRPr="00EB6C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7).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Об</w:t>
            </w:r>
            <w:r w:rsidRPr="00EB6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итогах</w:t>
            </w:r>
            <w:r w:rsidRPr="00EB6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программы «Весенние</w:t>
            </w:r>
            <w:r w:rsidRPr="00EB6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каникулы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2023»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right="251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 xml:space="preserve">Подготовка праздничных мероприятий,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посвященных</w:t>
            </w:r>
            <w:r w:rsidRPr="00EB6C64">
              <w:rPr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EB6C6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Победы</w:t>
            </w:r>
            <w:r w:rsidRPr="00EB6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Pr="00EB6C64">
              <w:rPr>
                <w:spacing w:val="-4"/>
                <w:sz w:val="24"/>
                <w:szCs w:val="24"/>
              </w:rPr>
              <w:t>BOB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</w:t>
            </w:r>
            <w:r w:rsidRPr="00EB6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подготовке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к</w:t>
            </w:r>
            <w:r w:rsidRPr="00EB6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реализации</w:t>
            </w:r>
            <w:r w:rsidRPr="00EB6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программы</w:t>
            </w:r>
            <w:r w:rsidRPr="00EB6C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«Лето-2023».</w:t>
            </w:r>
          </w:p>
          <w:p w:rsidR="007271E5" w:rsidRPr="0063365B" w:rsidRDefault="007271E5" w:rsidP="007271E5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right="-13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Об организации временного трудоустройства</w:t>
            </w:r>
            <w:r w:rsidRPr="00EB6C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несовершеннолетних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в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весенне-летний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период</w:t>
            </w:r>
            <w:r w:rsidRPr="00EB6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2023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58"/>
              <w:rPr>
                <w:spacing w:val="-2"/>
                <w:sz w:val="24"/>
                <w:szCs w:val="24"/>
              </w:rPr>
            </w:pPr>
            <w:r w:rsidRPr="0063365B">
              <w:rPr>
                <w:spacing w:val="-2"/>
                <w:sz w:val="24"/>
                <w:szCs w:val="24"/>
              </w:rPr>
              <w:t>Апрель</w:t>
            </w:r>
          </w:p>
          <w:p w:rsidR="007271E5" w:rsidRPr="0063365B" w:rsidRDefault="007271E5" w:rsidP="00C513A2">
            <w:pPr>
              <w:pStyle w:val="TableParagraph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№8</w:t>
            </w:r>
          </w:p>
        </w:tc>
        <w:tc>
          <w:tcPr>
            <w:tcW w:w="2126" w:type="dxa"/>
          </w:tcPr>
          <w:p w:rsidR="007271E5" w:rsidRDefault="007271E5" w:rsidP="00C513A2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Резникова Т.И.</w:t>
            </w:r>
          </w:p>
          <w:p w:rsidR="007271E5" w:rsidRDefault="007271E5" w:rsidP="00C513A2">
            <w:pPr>
              <w:pStyle w:val="TableParagraph"/>
              <w:ind w:right="271"/>
              <w:rPr>
                <w:spacing w:val="-2"/>
                <w:sz w:val="24"/>
                <w:szCs w:val="24"/>
                <w:lang w:val="ru-RU"/>
              </w:rPr>
            </w:pPr>
            <w:r w:rsidRPr="0063365B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7271E5" w:rsidRPr="0063365B" w:rsidRDefault="007271E5" w:rsidP="00C513A2">
            <w:pPr>
              <w:pStyle w:val="TableParagraph"/>
              <w:ind w:right="271"/>
              <w:rPr>
                <w:sz w:val="24"/>
                <w:szCs w:val="24"/>
                <w:lang w:val="ru-RU"/>
              </w:rPr>
            </w:pPr>
            <w:r w:rsidRPr="0063365B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7271E5" w:rsidRPr="0063365B" w:rsidTr="00C513A2">
        <w:trPr>
          <w:trHeight w:val="2957"/>
        </w:trPr>
        <w:tc>
          <w:tcPr>
            <w:tcW w:w="4536" w:type="dxa"/>
          </w:tcPr>
          <w:p w:rsidR="007271E5" w:rsidRPr="00EB6C64" w:rsidRDefault="007271E5" w:rsidP="007271E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line="267" w:lineRule="exact"/>
              <w:ind w:left="432" w:hanging="283"/>
              <w:rPr>
                <w:sz w:val="24"/>
                <w:lang w:val="ru-RU"/>
              </w:rPr>
            </w:pPr>
            <w:r w:rsidRPr="00EB6C64">
              <w:rPr>
                <w:sz w:val="24"/>
                <w:lang w:val="ru-RU"/>
              </w:rPr>
              <w:t>О</w:t>
            </w:r>
            <w:r w:rsidRPr="00EB6C64">
              <w:rPr>
                <w:spacing w:val="-3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выполнении</w:t>
            </w:r>
            <w:r w:rsidRPr="00EB6C64">
              <w:rPr>
                <w:spacing w:val="-2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решений</w:t>
            </w:r>
            <w:r w:rsidRPr="00EB6C64">
              <w:rPr>
                <w:spacing w:val="-2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заседаний</w:t>
            </w:r>
            <w:r w:rsidRPr="00EB6C64">
              <w:rPr>
                <w:spacing w:val="-2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ШВР</w:t>
            </w:r>
            <w:r w:rsidRPr="00EB6C64">
              <w:rPr>
                <w:spacing w:val="-2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(протокол</w:t>
            </w:r>
            <w:r w:rsidRPr="00EB6C64">
              <w:rPr>
                <w:spacing w:val="-2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№</w:t>
            </w:r>
            <w:r w:rsidRPr="00EB6C64">
              <w:rPr>
                <w:spacing w:val="-3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8).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left="432" w:right="209" w:hanging="283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Организация</w:t>
            </w:r>
            <w:r w:rsidRPr="00EB6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работы</w:t>
            </w:r>
            <w:r w:rsidRPr="00EB6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летнего</w:t>
            </w:r>
            <w:r w:rsidRPr="00EB6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лагеря.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left="432" w:right="951" w:hanging="283"/>
              <w:rPr>
                <w:sz w:val="24"/>
                <w:szCs w:val="24"/>
                <w:lang w:val="ru-RU"/>
              </w:rPr>
            </w:pPr>
            <w:r w:rsidRPr="00EB6C64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Pr="00EB6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проблем</w:t>
            </w:r>
            <w:r w:rsidRPr="00EB6C6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EB6C64">
              <w:rPr>
                <w:sz w:val="24"/>
                <w:szCs w:val="24"/>
                <w:lang w:val="ru-RU"/>
              </w:rPr>
              <w:t>летнего отдыха</w:t>
            </w:r>
            <w:r w:rsidRPr="00EB6C6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учащихся и</w:t>
            </w:r>
            <w:r w:rsidRPr="00EB6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пути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 xml:space="preserve">их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преодоления.</w:t>
            </w:r>
          </w:p>
          <w:p w:rsidR="007271E5" w:rsidRPr="000E579D" w:rsidRDefault="007271E5" w:rsidP="007271E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432" w:hanging="283"/>
              <w:rPr>
                <w:sz w:val="24"/>
                <w:lang w:val="ru-RU"/>
              </w:rPr>
            </w:pPr>
            <w:r w:rsidRPr="000E579D">
              <w:rPr>
                <w:sz w:val="24"/>
                <w:lang w:val="ru-RU"/>
              </w:rPr>
              <w:t>О</w:t>
            </w:r>
            <w:r w:rsidRPr="000E579D">
              <w:rPr>
                <w:spacing w:val="-6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подготовке</w:t>
            </w:r>
            <w:r w:rsidRPr="000E579D">
              <w:rPr>
                <w:spacing w:val="-4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праздника</w:t>
            </w:r>
            <w:r w:rsidRPr="000E579D">
              <w:rPr>
                <w:spacing w:val="-1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«Последний</w:t>
            </w:r>
            <w:r w:rsidRPr="000E579D">
              <w:rPr>
                <w:spacing w:val="-5"/>
                <w:sz w:val="24"/>
                <w:lang w:val="ru-RU"/>
              </w:rPr>
              <w:t xml:space="preserve"> </w:t>
            </w:r>
            <w:r w:rsidRPr="000E579D">
              <w:rPr>
                <w:sz w:val="24"/>
                <w:lang w:val="ru-RU"/>
              </w:rPr>
              <w:t>звонок».</w:t>
            </w:r>
          </w:p>
          <w:p w:rsidR="007271E5" w:rsidRPr="0063365B" w:rsidRDefault="007271E5" w:rsidP="007271E5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ind w:left="432" w:right="951" w:hanging="283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lang w:val="ru-RU"/>
              </w:rPr>
              <w:t>О</w:t>
            </w:r>
            <w:r w:rsidRPr="00EB6C64">
              <w:rPr>
                <w:spacing w:val="-3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праздновании</w:t>
            </w:r>
            <w:r w:rsidRPr="00EB6C64">
              <w:rPr>
                <w:spacing w:val="-2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Дня</w:t>
            </w:r>
            <w:r w:rsidRPr="00EB6C64">
              <w:rPr>
                <w:spacing w:val="-5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защиты</w:t>
            </w:r>
            <w:r w:rsidRPr="00EB6C64">
              <w:rPr>
                <w:spacing w:val="-1"/>
                <w:sz w:val="24"/>
                <w:lang w:val="ru-RU"/>
              </w:rPr>
              <w:t xml:space="preserve"> </w:t>
            </w:r>
            <w:r w:rsidRPr="00EB6C64">
              <w:rPr>
                <w:sz w:val="24"/>
                <w:lang w:val="ru-RU"/>
              </w:rPr>
              <w:t>детей.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60"/>
              <w:rPr>
                <w:spacing w:val="-5"/>
                <w:sz w:val="24"/>
                <w:szCs w:val="24"/>
              </w:rPr>
            </w:pPr>
            <w:r w:rsidRPr="0063365B">
              <w:rPr>
                <w:spacing w:val="-5"/>
                <w:sz w:val="24"/>
                <w:szCs w:val="24"/>
              </w:rPr>
              <w:t>Май</w:t>
            </w:r>
          </w:p>
          <w:p w:rsidR="007271E5" w:rsidRPr="0063365B" w:rsidRDefault="007271E5" w:rsidP="00C513A2">
            <w:pPr>
              <w:pStyle w:val="TableParagraph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№9</w:t>
            </w:r>
          </w:p>
        </w:tc>
        <w:tc>
          <w:tcPr>
            <w:tcW w:w="2126" w:type="dxa"/>
          </w:tcPr>
          <w:p w:rsidR="007271E5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Резникова Т.И.</w:t>
            </w:r>
          </w:p>
          <w:p w:rsidR="007271E5" w:rsidRPr="0063365B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Калабухова Н.П.</w:t>
            </w:r>
          </w:p>
          <w:p w:rsidR="007271E5" w:rsidRDefault="007271E5" w:rsidP="00C513A2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63365B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 w:rsidRPr="0063365B">
              <w:rPr>
                <w:sz w:val="24"/>
                <w:szCs w:val="24"/>
                <w:lang w:val="ru-RU"/>
              </w:rPr>
              <w:t xml:space="preserve">. </w:t>
            </w:r>
          </w:p>
          <w:p w:rsidR="007271E5" w:rsidRPr="0063365B" w:rsidRDefault="007271E5" w:rsidP="00C513A2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63365B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7271E5" w:rsidRPr="0063365B" w:rsidTr="00C513A2">
        <w:trPr>
          <w:trHeight w:val="2958"/>
        </w:trPr>
        <w:tc>
          <w:tcPr>
            <w:tcW w:w="4536" w:type="dxa"/>
          </w:tcPr>
          <w:p w:rsidR="007271E5" w:rsidRPr="00EB6C64" w:rsidRDefault="007271E5" w:rsidP="007271E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выполнении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решений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заседаний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ШВР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(протокол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№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9).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спортивно-оздоровительной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работе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в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июне.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right="-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 xml:space="preserve">Проведение праздников: вручение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аттестатов выпускникам 9, 11</w:t>
            </w:r>
            <w:r w:rsidRPr="00EB6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классам.</w:t>
            </w:r>
          </w:p>
          <w:p w:rsidR="007271E5" w:rsidRPr="00EB6C64" w:rsidRDefault="007271E5" w:rsidP="007271E5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Организационное</w:t>
            </w:r>
            <w:r w:rsidRPr="00EB6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заседание</w:t>
            </w:r>
            <w:r w:rsidRPr="00EB6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-</w:t>
            </w:r>
            <w:r w:rsidRPr="00EB6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pacing w:val="-2"/>
                <w:sz w:val="24"/>
                <w:szCs w:val="24"/>
                <w:lang w:val="ru-RU"/>
              </w:rPr>
              <w:t>анализ</w:t>
            </w:r>
          </w:p>
          <w:p w:rsidR="007271E5" w:rsidRPr="00EB6C64" w:rsidRDefault="007271E5" w:rsidP="00C513A2"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работы</w:t>
            </w:r>
            <w:r w:rsidRPr="00EB6C6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 xml:space="preserve">ШВР за 2022-2023 уч. г. </w:t>
            </w:r>
          </w:p>
          <w:p w:rsidR="007271E5" w:rsidRPr="0063365B" w:rsidRDefault="007271E5" w:rsidP="007271E5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right="-13"/>
              <w:rPr>
                <w:sz w:val="24"/>
                <w:szCs w:val="24"/>
                <w:lang w:val="ru-RU"/>
              </w:rPr>
            </w:pPr>
            <w:r w:rsidRPr="00EB6C64">
              <w:rPr>
                <w:sz w:val="24"/>
                <w:szCs w:val="24"/>
                <w:lang w:val="ru-RU"/>
              </w:rPr>
              <w:t>Обсуждение</w:t>
            </w:r>
            <w:r w:rsidRPr="00EB6C6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плана</w:t>
            </w:r>
            <w:r w:rsidRPr="00EB6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работы</w:t>
            </w:r>
            <w:r w:rsidRPr="00EB6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ШВР</w:t>
            </w:r>
            <w:r w:rsidRPr="00EB6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на</w:t>
            </w:r>
            <w:r w:rsidRPr="00EB6C6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B6C64">
              <w:rPr>
                <w:sz w:val="24"/>
                <w:szCs w:val="24"/>
                <w:lang w:val="ru-RU"/>
              </w:rPr>
              <w:t>2023- 2024 уч. год</w:t>
            </w:r>
          </w:p>
        </w:tc>
        <w:tc>
          <w:tcPr>
            <w:tcW w:w="2693" w:type="dxa"/>
          </w:tcPr>
          <w:p w:rsidR="007271E5" w:rsidRDefault="007271E5" w:rsidP="00C513A2">
            <w:pPr>
              <w:pStyle w:val="TableParagraph"/>
              <w:ind w:left="159"/>
              <w:rPr>
                <w:spacing w:val="-4"/>
                <w:sz w:val="24"/>
                <w:szCs w:val="24"/>
              </w:rPr>
            </w:pPr>
            <w:r w:rsidRPr="0063365B">
              <w:rPr>
                <w:spacing w:val="-4"/>
                <w:sz w:val="24"/>
                <w:szCs w:val="24"/>
              </w:rPr>
              <w:t>Июнь</w:t>
            </w:r>
          </w:p>
          <w:p w:rsidR="007271E5" w:rsidRPr="0063365B" w:rsidRDefault="007271E5" w:rsidP="00C513A2"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Протокол №10</w:t>
            </w:r>
          </w:p>
        </w:tc>
        <w:tc>
          <w:tcPr>
            <w:tcW w:w="2126" w:type="dxa"/>
          </w:tcPr>
          <w:p w:rsidR="007271E5" w:rsidRPr="0063365B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Резникова Т.И.</w:t>
            </w:r>
          </w:p>
          <w:p w:rsidR="007271E5" w:rsidRDefault="007271E5" w:rsidP="00C513A2"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 w:rsidRPr="0063365B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7271E5" w:rsidRPr="0063365B" w:rsidRDefault="007271E5" w:rsidP="00C513A2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 w:rsidRPr="0063365B">
              <w:rPr>
                <w:sz w:val="24"/>
                <w:szCs w:val="24"/>
                <w:lang w:val="ru-RU"/>
              </w:rPr>
              <w:t>Члены ШВР</w:t>
            </w:r>
          </w:p>
        </w:tc>
      </w:tr>
    </w:tbl>
    <w:p w:rsidR="007271E5" w:rsidRPr="0063365B" w:rsidRDefault="007271E5" w:rsidP="007271E5">
      <w:pPr>
        <w:ind w:left="709"/>
      </w:pPr>
    </w:p>
    <w:p w:rsidR="00B82CB6" w:rsidRDefault="00B82CB6">
      <w:bookmarkStart w:id="0" w:name="_GoBack"/>
      <w:bookmarkEnd w:id="0"/>
    </w:p>
    <w:sectPr w:rsidR="00B82CB6" w:rsidSect="00D52DCB">
      <w:footerReference w:type="default" r:id="rId5"/>
      <w:pgSz w:w="11910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57" w:rsidRDefault="007271E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F5157" w:rsidRDefault="007271E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9890DAE"/>
    <w:multiLevelType w:val="hybridMultilevel"/>
    <w:tmpl w:val="0D42DBF0"/>
    <w:lvl w:ilvl="0" w:tplc="559E1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E2"/>
    <w:rsid w:val="001C2BE2"/>
    <w:rsid w:val="007271E5"/>
    <w:rsid w:val="00B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F31A-1548-4702-806E-8397563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1E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3">
    <w:name w:val="footer"/>
    <w:basedOn w:val="a"/>
    <w:link w:val="a4"/>
    <w:uiPriority w:val="99"/>
    <w:unhideWhenUsed/>
    <w:rsid w:val="00727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2023-02-26T19:07:00Z</dcterms:created>
  <dcterms:modified xsi:type="dcterms:W3CDTF">2023-02-26T19:07:00Z</dcterms:modified>
</cp:coreProperties>
</file>